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5CF" w:rsidRDefault="00A315CF" w:rsidP="004F706A">
      <w:pPr>
        <w:widowControl w:val="0"/>
        <w:spacing w:after="0"/>
        <w:ind w:firstLine="709"/>
        <w:jc w:val="right"/>
        <w:rPr>
          <w:rFonts w:ascii="Times New Roman" w:eastAsia="Calibri" w:hAnsi="Times New Roman" w:cs="Times New Roman"/>
          <w:sz w:val="28"/>
          <w:lang w:val="ky-KG"/>
        </w:rPr>
      </w:pPr>
      <w:bookmarkStart w:id="0" w:name="_GoBack"/>
      <w:bookmarkEnd w:id="0"/>
      <w:r w:rsidRPr="00A315CF">
        <w:rPr>
          <w:rFonts w:ascii="Times New Roman" w:eastAsia="Calibri" w:hAnsi="Times New Roman" w:cs="Times New Roman"/>
          <w:sz w:val="28"/>
          <w:lang w:val="ky-KG"/>
        </w:rPr>
        <w:t>Долбоор</w:t>
      </w:r>
    </w:p>
    <w:p w:rsidR="00A315CF" w:rsidRPr="00A315CF" w:rsidRDefault="00A315CF" w:rsidP="004F706A">
      <w:pPr>
        <w:widowControl w:val="0"/>
        <w:spacing w:after="0"/>
        <w:ind w:firstLine="709"/>
        <w:jc w:val="right"/>
        <w:rPr>
          <w:rFonts w:ascii="Times New Roman" w:eastAsia="Calibri" w:hAnsi="Times New Roman" w:cs="Times New Roman"/>
          <w:sz w:val="28"/>
          <w:lang w:val="ky-KG"/>
        </w:rPr>
      </w:pPr>
    </w:p>
    <w:p w:rsidR="00BB3415" w:rsidRDefault="00684128" w:rsidP="004F706A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 w:rsidRPr="00684128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КЫРГЫЗ РЕСПУБЛИКАСЫНЫН</w:t>
      </w:r>
    </w:p>
    <w:p w:rsidR="00684128" w:rsidRPr="00684128" w:rsidRDefault="00684128" w:rsidP="004F706A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 w:rsidRPr="00684128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ӨКМӨТҮ</w:t>
      </w:r>
      <w:r w:rsidR="00372FAE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Н</w:t>
      </w:r>
      <w:r w:rsidR="00372FAE" w:rsidRPr="00684128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Ү</w:t>
      </w:r>
      <w:proofErr w:type="gramStart"/>
      <w:r w:rsidR="00372FAE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Н</w:t>
      </w:r>
      <w:proofErr w:type="gramEnd"/>
      <w:r w:rsidR="00BB341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Pr="00684128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ТОКТОМ</w:t>
      </w:r>
      <w:r w:rsidR="00372FAE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У</w:t>
      </w:r>
    </w:p>
    <w:p w:rsidR="00684128" w:rsidRPr="004F706A" w:rsidRDefault="00684128" w:rsidP="004F706A">
      <w:pPr>
        <w:widowControl w:val="0"/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</w:pPr>
    </w:p>
    <w:p w:rsidR="00BB3415" w:rsidRDefault="00B71FD6" w:rsidP="004F706A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</w:pPr>
      <w:r w:rsidRPr="00A315CF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Кыргыз Республикасынын Ички иштер министрлигинин</w:t>
      </w:r>
    </w:p>
    <w:p w:rsidR="00BB3415" w:rsidRDefault="00B71FD6" w:rsidP="004F706A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</w:pPr>
      <w:r w:rsidRPr="00A315CF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милициянын генерал-майору Шабиров Жапар Шабирович</w:t>
      </w:r>
    </w:p>
    <w:p w:rsidR="00B533B0" w:rsidRDefault="00B71FD6" w:rsidP="004F706A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</w:pPr>
      <w:r w:rsidRPr="00A315CF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 xml:space="preserve">атындагы Республикалык окуу борбору жөнүндө </w:t>
      </w:r>
    </w:p>
    <w:p w:rsidR="000D3F23" w:rsidRPr="00BB3415" w:rsidRDefault="00B71FD6" w:rsidP="004F706A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</w:pPr>
      <w:r w:rsidRPr="00A315CF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Жобону</w:t>
      </w:r>
      <w:r w:rsidR="00B533B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 xml:space="preserve"> </w:t>
      </w:r>
      <w:r w:rsidRPr="00A315CF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бекитүү тууралуу</w:t>
      </w:r>
    </w:p>
    <w:p w:rsidR="000D3F23" w:rsidRPr="00BB3415" w:rsidRDefault="000D3F23" w:rsidP="004F706A">
      <w:pPr>
        <w:widowControl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151EE5" w:rsidRPr="00BB3415" w:rsidRDefault="00151EE5" w:rsidP="004F706A">
      <w:pPr>
        <w:widowControl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151EE5" w:rsidRPr="006E679A" w:rsidRDefault="00A315CF" w:rsidP="004F706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  <w:r w:rsidRPr="00A315CF">
        <w:rPr>
          <w:rFonts w:ascii="Times New Roman" w:eastAsia="Calibri" w:hAnsi="Times New Roman" w:cs="Times New Roman"/>
          <w:sz w:val="28"/>
          <w:szCs w:val="28"/>
          <w:lang w:val="ky-KG"/>
        </w:rPr>
        <w:t>“Кыргыз Республикасынын Өкмөтү жөнүндө” Кыргыз Республикасынын конституциялык Мыйзамынын 10 жана 17- беренелерине ылайык, Кыргыз Респ</w:t>
      </w:r>
      <w:r w:rsidRPr="007E45AB">
        <w:rPr>
          <w:rFonts w:ascii="Times New Roman" w:eastAsia="Calibri" w:hAnsi="Times New Roman" w:cs="Times New Roman"/>
          <w:sz w:val="28"/>
          <w:szCs w:val="28"/>
          <w:lang w:val="ky-KG"/>
        </w:rPr>
        <w:t>убликасынын Өкмөтү</w:t>
      </w:r>
      <w:r w:rsidR="00705226" w:rsidRPr="0070522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05226">
        <w:rPr>
          <w:rFonts w:ascii="Times New Roman" w:hAnsi="Times New Roman"/>
          <w:sz w:val="28"/>
          <w:szCs w:val="28"/>
          <w:lang w:val="ky-KG"/>
        </w:rPr>
        <w:t>токтом кылат:</w:t>
      </w:r>
    </w:p>
    <w:p w:rsidR="00B71FD6" w:rsidRPr="006E679A" w:rsidRDefault="00B71FD6" w:rsidP="004F706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  <w:r w:rsidRPr="009547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954751" w:rsidRPr="009547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 </w:t>
      </w:r>
      <w:r w:rsidRPr="009547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Ички иштер министрлигинин милициянын генерал-майору Шабиров Жапар Шабирович атындагы Республикалык окуу борбору жөнүндө</w:t>
      </w:r>
      <w:r w:rsidR="00924A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hyperlink r:id="rId9" w:history="1">
        <w:r w:rsidRPr="002E283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жобо</w:t>
        </w:r>
      </w:hyperlink>
      <w:r w:rsidR="00924AA3" w:rsidRPr="00924A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547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тиркемеге ылайык бекитилсин.</w:t>
      </w:r>
    </w:p>
    <w:p w:rsidR="00B71FD6" w:rsidRPr="007E45AB" w:rsidRDefault="00B533B0" w:rsidP="004F706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7E4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 </w:t>
      </w:r>
      <w:r w:rsidR="00B71FD6" w:rsidRPr="007E4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</w:t>
      </w:r>
      <w:r w:rsidR="006E67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ликасынын Өкмөтүнүн 2016-жылдын </w:t>
      </w:r>
      <w:r w:rsidR="004F70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</w:t>
      </w:r>
      <w:r w:rsidR="00924A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</w:t>
      </w:r>
      <w:r w:rsidR="008D4512" w:rsidRPr="007E4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16</w:t>
      </w:r>
      <w:r w:rsidR="00B71FD6" w:rsidRPr="007E4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8D4512" w:rsidRPr="007E4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сентябрындагы</w:t>
      </w:r>
      <w:r w:rsidR="00B71FD6" w:rsidRPr="007E4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№</w:t>
      </w:r>
      <w:r w:rsidR="00924A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="008D4512" w:rsidRPr="007E4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495</w:t>
      </w:r>
      <w:r w:rsidR="00DA6E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CF1185" w:rsidRPr="007E4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Ички иштер министрлигинин милициянын генерал-майору Шабиров Жапар Шабирович атындагы Республикалык окуу борбору жөнүндө Жобону бекитүү тууралуу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BB34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hyperlink r:id="rId10" w:history="1">
        <w:r w:rsidR="00B71FD6" w:rsidRPr="00DA6EB6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 w:rsidR="00BB34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71FD6" w:rsidRPr="007E4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күчүн жоготту деп таанылсын.</w:t>
      </w:r>
    </w:p>
    <w:p w:rsidR="007E45AB" w:rsidRPr="00402FC4" w:rsidRDefault="00B533B0" w:rsidP="004F706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7E4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402FC4" w:rsidRPr="00402FC4">
        <w:rPr>
          <w:rFonts w:ascii="Times New Roman" w:eastAsia="Calibri" w:hAnsi="Times New Roman" w:cs="Times New Roman"/>
          <w:sz w:val="28"/>
          <w:szCs w:val="28"/>
          <w:lang w:val="ky-KG"/>
        </w:rPr>
        <w:t>Ушул токтом рас</w:t>
      </w:r>
      <w:r w:rsidR="00F52A37">
        <w:rPr>
          <w:rFonts w:ascii="Times New Roman" w:eastAsia="Calibri" w:hAnsi="Times New Roman" w:cs="Times New Roman"/>
          <w:sz w:val="28"/>
          <w:szCs w:val="28"/>
          <w:lang w:val="ky-KG"/>
        </w:rPr>
        <w:t>мий жарыялан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ып</w:t>
      </w:r>
      <w:r w:rsidR="00F52A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жана </w:t>
      </w:r>
      <w:r w:rsidR="00F52A37">
        <w:rPr>
          <w:rFonts w:ascii="Times New Roman" w:eastAsia="Calibri" w:hAnsi="Times New Roman" w:cs="Times New Roman"/>
          <w:sz w:val="28"/>
          <w:szCs w:val="28"/>
          <w:lang w:val="ky-KG"/>
        </w:rPr>
        <w:t>2020</w:t>
      </w:r>
      <w:r w:rsidR="00402FC4" w:rsidRPr="00402FC4">
        <w:rPr>
          <w:rFonts w:ascii="Times New Roman" w:eastAsia="Calibri" w:hAnsi="Times New Roman" w:cs="Times New Roman"/>
          <w:sz w:val="28"/>
          <w:szCs w:val="28"/>
          <w:lang w:val="ky-KG"/>
        </w:rPr>
        <w:t>-жылдын</w:t>
      </w:r>
      <w:r w:rsidR="004F706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02FC4" w:rsidRPr="00402FC4">
        <w:rPr>
          <w:rFonts w:ascii="Times New Roman" w:eastAsia="Calibri" w:hAnsi="Times New Roman" w:cs="Times New Roman"/>
          <w:sz w:val="28"/>
          <w:szCs w:val="28"/>
          <w:lang w:val="ky-KG"/>
        </w:rPr>
        <w:t>3-февралын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</w:t>
      </w:r>
      <w:r w:rsidR="00402FC4" w:rsidRPr="00402FC4">
        <w:rPr>
          <w:rFonts w:ascii="Times New Roman" w:eastAsia="Calibri" w:hAnsi="Times New Roman" w:cs="Times New Roman"/>
          <w:sz w:val="28"/>
          <w:szCs w:val="28"/>
          <w:lang w:val="ky-KG"/>
        </w:rPr>
        <w:t>а күчүнө кирет.</w:t>
      </w:r>
    </w:p>
    <w:p w:rsidR="00B71FD6" w:rsidRPr="007E45AB" w:rsidRDefault="00B71FD6" w:rsidP="004F706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05226" w:rsidRPr="00CA06AC" w:rsidRDefault="00705226" w:rsidP="004F706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3"/>
        <w:gridCol w:w="4644"/>
      </w:tblGrid>
      <w:tr w:rsidR="007E45AB" w:rsidRPr="007E45AB" w:rsidTr="00B71FD6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FD6" w:rsidRPr="007E45AB" w:rsidRDefault="00B71FD6" w:rsidP="004F706A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45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Премьер-</w:t>
            </w:r>
            <w:proofErr w:type="spellStart"/>
            <w:r w:rsidRPr="007E45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министри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FD6" w:rsidRPr="007E45AB" w:rsidRDefault="0064420C" w:rsidP="004F706A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45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М. </w:t>
            </w:r>
            <w:proofErr w:type="spellStart"/>
            <w:r w:rsidRPr="007E45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Аб</w:t>
            </w:r>
            <w:r w:rsidR="009A5BD5" w:rsidRPr="007E45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</w:t>
            </w:r>
            <w:r w:rsidRPr="007E45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лгазиев</w:t>
            </w:r>
            <w:proofErr w:type="spellEnd"/>
          </w:p>
        </w:tc>
      </w:tr>
    </w:tbl>
    <w:p w:rsidR="00576077" w:rsidRPr="00BB3415" w:rsidRDefault="00576077" w:rsidP="004F706A">
      <w:pPr>
        <w:widowControl w:val="0"/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576077" w:rsidRPr="00BB3415" w:rsidSect="004F706A"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848" w:rsidRDefault="006E3848" w:rsidP="0064420C">
      <w:pPr>
        <w:spacing w:after="0" w:line="240" w:lineRule="auto"/>
      </w:pPr>
      <w:r>
        <w:separator/>
      </w:r>
    </w:p>
  </w:endnote>
  <w:endnote w:type="continuationSeparator" w:id="0">
    <w:p w:rsidR="006E3848" w:rsidRDefault="006E3848" w:rsidP="00644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760" w:rsidRPr="00620760" w:rsidRDefault="00620760">
    <w:pPr>
      <w:pStyle w:val="a7"/>
      <w:rPr>
        <w:lang w:val="en-US"/>
      </w:rPr>
    </w:pPr>
  </w:p>
  <w:p w:rsidR="00151EE5" w:rsidRPr="0079136B" w:rsidRDefault="00B533B0" w:rsidP="00151EE5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k-KZ"/>
      </w:rPr>
    </w:pPr>
    <w:r w:rsidRPr="0079136B">
      <w:rPr>
        <w:rFonts w:ascii="Times New Roman" w:eastAsia="Calibri" w:hAnsi="Times New Roman" w:cs="Times New Roman"/>
        <w:sz w:val="24"/>
        <w:szCs w:val="24"/>
      </w:rPr>
      <w:tab/>
    </w:r>
    <w:proofErr w:type="spellStart"/>
    <w:r w:rsidR="00151EE5" w:rsidRPr="0079136B">
      <w:rPr>
        <w:rFonts w:ascii="Times New Roman" w:eastAsia="Calibri" w:hAnsi="Times New Roman" w:cs="Times New Roman"/>
        <w:sz w:val="24"/>
        <w:szCs w:val="24"/>
      </w:rPr>
      <w:t>КР</w:t>
    </w:r>
    <w:r w:rsidR="008638AB" w:rsidRPr="0079136B">
      <w:rPr>
        <w:rFonts w:ascii="Times New Roman" w:eastAsia="Calibri" w:hAnsi="Times New Roman" w:cs="Times New Roman"/>
        <w:sz w:val="24"/>
        <w:szCs w:val="24"/>
      </w:rPr>
      <w:t>нын</w:t>
    </w:r>
    <w:proofErr w:type="spellEnd"/>
    <w:r w:rsidR="00151EE5" w:rsidRPr="0079136B">
      <w:rPr>
        <w:rFonts w:ascii="Times New Roman" w:eastAsia="Calibri" w:hAnsi="Times New Roman" w:cs="Times New Roman"/>
        <w:sz w:val="24"/>
        <w:szCs w:val="24"/>
        <w:lang w:val="ky-KG"/>
      </w:rPr>
      <w:t xml:space="preserve"> Ички иштер министри </w:t>
    </w:r>
    <w:r w:rsidR="009B6ED4" w:rsidRPr="0079136B">
      <w:rPr>
        <w:rFonts w:ascii="Times New Roman" w:eastAsia="Calibri" w:hAnsi="Times New Roman" w:cs="Times New Roman"/>
        <w:sz w:val="24"/>
        <w:szCs w:val="24"/>
      </w:rPr>
      <w:t>________</w:t>
    </w:r>
    <w:r w:rsidR="00151EE5" w:rsidRPr="0079136B">
      <w:rPr>
        <w:rFonts w:ascii="Times New Roman" w:eastAsia="Calibri" w:hAnsi="Times New Roman" w:cs="Times New Roman"/>
        <w:sz w:val="24"/>
        <w:szCs w:val="24"/>
      </w:rPr>
      <w:t>К.</w:t>
    </w:r>
    <w:r w:rsidR="009B6ED4" w:rsidRPr="0079136B">
      <w:rPr>
        <w:rFonts w:ascii="Times New Roman" w:eastAsia="Calibri" w:hAnsi="Times New Roman" w:cs="Times New Roman"/>
        <w:sz w:val="24"/>
        <w:szCs w:val="24"/>
      </w:rPr>
      <w:t xml:space="preserve"> </w:t>
    </w:r>
    <w:proofErr w:type="spellStart"/>
    <w:r w:rsidR="00151EE5" w:rsidRPr="0079136B">
      <w:rPr>
        <w:rFonts w:ascii="Times New Roman" w:eastAsia="Calibri" w:hAnsi="Times New Roman" w:cs="Times New Roman"/>
        <w:sz w:val="24"/>
        <w:szCs w:val="24"/>
      </w:rPr>
      <w:t>Джунушалиев</w:t>
    </w:r>
    <w:proofErr w:type="spellEnd"/>
    <w:r w:rsidR="00151EE5" w:rsidRPr="0079136B">
      <w:rPr>
        <w:rFonts w:ascii="Times New Roman" w:eastAsia="Calibri" w:hAnsi="Times New Roman" w:cs="Times New Roman"/>
        <w:sz w:val="24"/>
        <w:szCs w:val="24"/>
      </w:rPr>
      <w:t xml:space="preserve"> «___»___2019</w:t>
    </w:r>
    <w:r w:rsidR="00151EE5" w:rsidRPr="0079136B">
      <w:rPr>
        <w:rFonts w:ascii="Times New Roman" w:eastAsia="Calibri" w:hAnsi="Times New Roman" w:cs="Times New Roman"/>
        <w:sz w:val="24"/>
        <w:szCs w:val="24"/>
        <w:lang w:val="ky-KG"/>
      </w:rPr>
      <w:t>-ж</w:t>
    </w:r>
    <w:r w:rsidR="00151EE5" w:rsidRPr="0079136B">
      <w:rPr>
        <w:rFonts w:ascii="Times New Roman" w:eastAsia="Calibri" w:hAnsi="Times New Roman" w:cs="Times New Roman"/>
        <w:sz w:val="24"/>
        <w:szCs w:val="24"/>
      </w:rPr>
      <w:t>.</w:t>
    </w:r>
  </w:p>
  <w:p w:rsidR="00151EE5" w:rsidRPr="0079136B" w:rsidRDefault="00151EE5" w:rsidP="00151EE5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k-KZ"/>
      </w:rPr>
    </w:pPr>
  </w:p>
  <w:p w:rsidR="0064420C" w:rsidRPr="0079136B" w:rsidRDefault="00B533B0" w:rsidP="00151EE5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</w:rPr>
    </w:pPr>
    <w:r w:rsidRPr="0079136B">
      <w:rPr>
        <w:rFonts w:ascii="Times New Roman" w:eastAsia="Calibri" w:hAnsi="Times New Roman" w:cs="Times New Roman"/>
        <w:sz w:val="24"/>
        <w:szCs w:val="24"/>
        <w:lang w:val="kk-KZ"/>
      </w:rPr>
      <w:tab/>
    </w:r>
    <w:r w:rsidR="00AD7434" w:rsidRPr="0079136B">
      <w:rPr>
        <w:rFonts w:ascii="Times New Roman" w:eastAsia="Calibri" w:hAnsi="Times New Roman" w:cs="Times New Roman"/>
        <w:sz w:val="24"/>
        <w:szCs w:val="24"/>
        <w:lang w:val="kk-KZ"/>
      </w:rPr>
      <w:t xml:space="preserve">ИИМдин </w:t>
    </w:r>
    <w:r w:rsidR="00151EE5" w:rsidRPr="0079136B">
      <w:rPr>
        <w:rFonts w:ascii="Times New Roman" w:eastAsia="Calibri" w:hAnsi="Times New Roman" w:cs="Times New Roman"/>
        <w:sz w:val="24"/>
        <w:szCs w:val="24"/>
        <w:lang w:val="kk-KZ"/>
      </w:rPr>
      <w:t xml:space="preserve">УКЭКБдин начальниги </w:t>
    </w:r>
    <w:r w:rsidR="00AD7434" w:rsidRPr="0079136B">
      <w:rPr>
        <w:rFonts w:ascii="Times New Roman" w:eastAsia="Calibri" w:hAnsi="Times New Roman" w:cs="Times New Roman"/>
        <w:sz w:val="24"/>
        <w:szCs w:val="24"/>
      </w:rPr>
      <w:t>______</w:t>
    </w:r>
    <w:r w:rsidR="00151EE5" w:rsidRPr="0079136B">
      <w:rPr>
        <w:rFonts w:ascii="Times New Roman" w:eastAsia="Calibri" w:hAnsi="Times New Roman" w:cs="Times New Roman"/>
        <w:sz w:val="24"/>
        <w:szCs w:val="24"/>
      </w:rPr>
      <w:t>Н.</w:t>
    </w:r>
    <w:r w:rsidR="009B6ED4" w:rsidRPr="0079136B">
      <w:rPr>
        <w:rFonts w:ascii="Times New Roman" w:eastAsia="Calibri" w:hAnsi="Times New Roman" w:cs="Times New Roman"/>
        <w:sz w:val="24"/>
        <w:szCs w:val="24"/>
      </w:rPr>
      <w:t xml:space="preserve"> </w:t>
    </w:r>
    <w:proofErr w:type="spellStart"/>
    <w:r w:rsidR="00151EE5" w:rsidRPr="0079136B">
      <w:rPr>
        <w:rFonts w:ascii="Times New Roman" w:eastAsia="Calibri" w:hAnsi="Times New Roman" w:cs="Times New Roman"/>
        <w:sz w:val="24"/>
        <w:szCs w:val="24"/>
      </w:rPr>
      <w:t>Жангабылов</w:t>
    </w:r>
    <w:proofErr w:type="spellEnd"/>
    <w:r w:rsidR="00151EE5" w:rsidRPr="0079136B">
      <w:rPr>
        <w:rFonts w:ascii="Times New Roman" w:eastAsia="Calibri" w:hAnsi="Times New Roman" w:cs="Times New Roman"/>
        <w:sz w:val="24"/>
        <w:szCs w:val="24"/>
      </w:rPr>
      <w:t xml:space="preserve"> «___»____2019</w:t>
    </w:r>
    <w:r w:rsidR="00151EE5" w:rsidRPr="0079136B">
      <w:rPr>
        <w:rFonts w:ascii="Times New Roman" w:eastAsia="Calibri" w:hAnsi="Times New Roman" w:cs="Times New Roman"/>
        <w:sz w:val="24"/>
        <w:szCs w:val="24"/>
        <w:lang w:val="ky-KG"/>
      </w:rPr>
      <w:t>-ж</w:t>
    </w:r>
    <w:r w:rsidR="00151EE5" w:rsidRPr="0079136B">
      <w:rPr>
        <w:rFonts w:ascii="Times New Roman" w:eastAsia="Calibri" w:hAnsi="Times New Roman" w:cs="Times New Roman"/>
        <w:sz w:val="24"/>
        <w:szCs w:val="24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848" w:rsidRDefault="006E3848" w:rsidP="0064420C">
      <w:pPr>
        <w:spacing w:after="0" w:line="240" w:lineRule="auto"/>
      </w:pPr>
      <w:r>
        <w:separator/>
      </w:r>
    </w:p>
  </w:footnote>
  <w:footnote w:type="continuationSeparator" w:id="0">
    <w:p w:rsidR="006E3848" w:rsidRDefault="006E3848" w:rsidP="006442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97624"/>
    <w:multiLevelType w:val="hybridMultilevel"/>
    <w:tmpl w:val="7B1C5548"/>
    <w:lvl w:ilvl="0" w:tplc="7AACBF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F51"/>
    <w:rsid w:val="000D3F23"/>
    <w:rsid w:val="001150AC"/>
    <w:rsid w:val="00122E85"/>
    <w:rsid w:val="00151EE5"/>
    <w:rsid w:val="001879E6"/>
    <w:rsid w:val="001D531A"/>
    <w:rsid w:val="002E2830"/>
    <w:rsid w:val="003620AC"/>
    <w:rsid w:val="00372FAE"/>
    <w:rsid w:val="003C2585"/>
    <w:rsid w:val="00402FC4"/>
    <w:rsid w:val="0044591D"/>
    <w:rsid w:val="0049308B"/>
    <w:rsid w:val="004A50B3"/>
    <w:rsid w:val="004F706A"/>
    <w:rsid w:val="00576077"/>
    <w:rsid w:val="00620760"/>
    <w:rsid w:val="0064420C"/>
    <w:rsid w:val="00684128"/>
    <w:rsid w:val="006B4266"/>
    <w:rsid w:val="006D2192"/>
    <w:rsid w:val="006D46D0"/>
    <w:rsid w:val="006E3848"/>
    <w:rsid w:val="006E679A"/>
    <w:rsid w:val="00705226"/>
    <w:rsid w:val="0079136B"/>
    <w:rsid w:val="007E45AB"/>
    <w:rsid w:val="008638AB"/>
    <w:rsid w:val="008673B2"/>
    <w:rsid w:val="008D4512"/>
    <w:rsid w:val="00924AA3"/>
    <w:rsid w:val="00954751"/>
    <w:rsid w:val="009675E0"/>
    <w:rsid w:val="009A5BD5"/>
    <w:rsid w:val="009B6ED4"/>
    <w:rsid w:val="009F5E1A"/>
    <w:rsid w:val="00A315CF"/>
    <w:rsid w:val="00A76F51"/>
    <w:rsid w:val="00AB3B3D"/>
    <w:rsid w:val="00AD7434"/>
    <w:rsid w:val="00B533B0"/>
    <w:rsid w:val="00B71FD6"/>
    <w:rsid w:val="00BB3415"/>
    <w:rsid w:val="00C35857"/>
    <w:rsid w:val="00C90A80"/>
    <w:rsid w:val="00CA06AC"/>
    <w:rsid w:val="00CD7A34"/>
    <w:rsid w:val="00CF1185"/>
    <w:rsid w:val="00D259A8"/>
    <w:rsid w:val="00DA6EB6"/>
    <w:rsid w:val="00DB2C98"/>
    <w:rsid w:val="00DC2B12"/>
    <w:rsid w:val="00DC6CAC"/>
    <w:rsid w:val="00DD5018"/>
    <w:rsid w:val="00E55596"/>
    <w:rsid w:val="00ED0A2F"/>
    <w:rsid w:val="00F52A37"/>
    <w:rsid w:val="00FB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FD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4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420C"/>
  </w:style>
  <w:style w:type="paragraph" w:styleId="a7">
    <w:name w:val="footer"/>
    <w:basedOn w:val="a"/>
    <w:link w:val="a8"/>
    <w:uiPriority w:val="99"/>
    <w:unhideWhenUsed/>
    <w:rsid w:val="0064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420C"/>
  </w:style>
  <w:style w:type="paragraph" w:styleId="2">
    <w:name w:val="List 2"/>
    <w:basedOn w:val="a"/>
    <w:uiPriority w:val="99"/>
    <w:unhideWhenUsed/>
    <w:rsid w:val="00A315CF"/>
    <w:pPr>
      <w:ind w:left="566" w:hanging="283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FD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4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420C"/>
  </w:style>
  <w:style w:type="paragraph" w:styleId="a7">
    <w:name w:val="footer"/>
    <w:basedOn w:val="a"/>
    <w:link w:val="a8"/>
    <w:uiPriority w:val="99"/>
    <w:unhideWhenUsed/>
    <w:rsid w:val="0064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420C"/>
  </w:style>
  <w:style w:type="paragraph" w:styleId="2">
    <w:name w:val="List 2"/>
    <w:basedOn w:val="a"/>
    <w:uiPriority w:val="99"/>
    <w:unhideWhenUsed/>
    <w:rsid w:val="00A315CF"/>
    <w:pPr>
      <w:ind w:left="566" w:hanging="283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cbd.minjust.gov.kg/act/view/ru-ru/98487?cl=ky-k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99206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6BC4F-0437-4134-8C4F-BEFE0E547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Динара</cp:lastModifiedBy>
  <cp:revision>50</cp:revision>
  <cp:lastPrinted>2019-11-24T17:04:00Z</cp:lastPrinted>
  <dcterms:created xsi:type="dcterms:W3CDTF">2019-10-24T11:11:00Z</dcterms:created>
  <dcterms:modified xsi:type="dcterms:W3CDTF">2019-11-24T17:04:00Z</dcterms:modified>
</cp:coreProperties>
</file>